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146052</wp:posOffset>
            </wp:positionH>
            <wp:positionV relativeFrom="paragraph">
              <wp:posOffset>178462</wp:posOffset>
            </wp:positionV>
            <wp:extent cx="834046" cy="1477618"/>
            <wp:effectExtent b="0" l="0" r="0" t="0"/>
            <wp:wrapSquare wrapText="bothSides" distB="152400" distT="152400" distL="152400" distR="1524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4046" cy="14776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52400" distT="152400" distL="152400" distR="152400" hidden="0" layoutInCell="1" locked="0" relativeHeight="0" simplePos="0">
            <wp:simplePos x="0" y="0"/>
            <wp:positionH relativeFrom="column">
              <wp:posOffset>5712804</wp:posOffset>
            </wp:positionH>
            <wp:positionV relativeFrom="paragraph">
              <wp:posOffset>178462</wp:posOffset>
            </wp:positionV>
            <wp:extent cx="834046" cy="1477618"/>
            <wp:effectExtent b="0" l="0" r="0" t="0"/>
            <wp:wrapSquare wrapText="bothSides" distB="152400" distT="152400" distL="152400" distR="1524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4046" cy="147761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FRIENDS OF THE REDEEMER UNITED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APPLICATION: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Top Hill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St. Elizabeth, Jamaica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(228) 697-7257  Judy Riley (USA)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(876) 354-3079 FOR U Clinic (Jamaica)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www.friendsoftheredeemer.org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register me for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__________________________________________________________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   (University affiliation, if applicable and date of camp)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as it appears on Passport (please print)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W w:w="9206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921"/>
        <w:gridCol w:w="2122"/>
        <w:gridCol w:w="3163"/>
        <w:tblGridChange w:id="0">
          <w:tblGrid>
            <w:gridCol w:w="3921"/>
            <w:gridCol w:w="2122"/>
            <w:gridCol w:w="3163"/>
          </w:tblGrid>
        </w:tblGridChange>
      </w:tblGrid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M.I.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City's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Zip 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Cell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DOB/Age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Citizenship and Passport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Male or Female (circle)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Applicant’s Signature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certify that to the best of my knowledge and belief the above information is true and complete and that the accompanying documents are valid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</w:t>
        <w:tab/>
        <w:tab/>
        <w:t xml:space="preserve">__________________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</w:t>
        <w:tab/>
        <w:tab/>
        <w:tab/>
        <w:tab/>
        <w:tab/>
        <w:tab/>
        <w:tab/>
        <w:t xml:space="preserve">Date</w:t>
      </w:r>
    </w:p>
    <w:tbl>
      <w:tblPr>
        <w:tblStyle w:val="Table2"/>
        <w:tblW w:w="9104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190"/>
        <w:gridCol w:w="2388"/>
        <w:gridCol w:w="2719"/>
        <w:gridCol w:w="275"/>
        <w:gridCol w:w="532"/>
        <w:tblGridChange w:id="0">
          <w:tblGrid>
            <w:gridCol w:w="3190"/>
            <w:gridCol w:w="2388"/>
            <w:gridCol w:w="2719"/>
            <w:gridCol w:w="275"/>
            <w:gridCol w:w="532"/>
          </w:tblGrid>
        </w:tblGridChange>
      </w:tblGrid>
      <w:tr>
        <w:trPr>
          <w:trHeight w:val="6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have any health problems, allergies, or take medications regularly, or require a special diet?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have any physical challenges that might require special assistance?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Emergency Contact Information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Zip 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Home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Cell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Instructions: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" w:right="0" w:hanging="253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Please fill out all forms</w:t>
      </w:r>
      <w:r w:rsidDel="00000000" w:rsidR="00000000" w:rsidRPr="00000000">
        <w:rPr>
          <w:rtl w:val="0"/>
        </w:rPr>
        <w:t xml:space="preserve">, print and mail to the address specified by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Beth at least </w:t>
      </w:r>
      <w:r w:rsidDel="00000000" w:rsidR="00000000" w:rsidRPr="00000000">
        <w:rPr>
          <w:rtl w:val="0"/>
        </w:rPr>
        <w:t xml:space="preserve">three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months prior to departure.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ind w:left="253"/>
      </w:pPr>
      <w:r w:rsidDel="00000000" w:rsidR="00000000" w:rsidRPr="00000000">
        <w:rPr>
          <w:rtl w:val="0"/>
        </w:rPr>
        <w:t xml:space="preserve">Project Fee: </w:t>
      </w:r>
      <w:r w:rsidDel="00000000" w:rsidR="00000000" w:rsidRPr="00000000">
        <w:rPr>
          <w:b w:val="1"/>
          <w:rtl w:val="0"/>
        </w:rPr>
        <w:t xml:space="preserve">$650</w:t>
      </w:r>
      <w:r w:rsidDel="00000000" w:rsidR="00000000" w:rsidRPr="00000000">
        <w:rPr>
          <w:rtl w:val="0"/>
        </w:rPr>
        <w:t xml:space="preserve"> to be paid by check one week prior to your trip.</w:t>
      </w:r>
      <w:r w:rsidDel="00000000" w:rsidR="00000000" w:rsidRPr="00000000">
        <w:rPr>
          <w:rtl w:val="0"/>
        </w:rPr>
        <w:t xml:space="preserve"> Please write check out to Friends of the Redeemer United and mail to: Judy Riley, 6001 Vista Circle, Gulfport, MS, 39507.  Bring </w:t>
      </w:r>
      <w:r w:rsidDel="00000000" w:rsidR="00000000" w:rsidRPr="00000000">
        <w:rPr>
          <w:b w:val="1"/>
          <w:rtl w:val="0"/>
        </w:rPr>
        <w:t xml:space="preserve">$50</w:t>
      </w:r>
      <w:r w:rsidDel="00000000" w:rsidR="00000000" w:rsidRPr="00000000">
        <w:rPr>
          <w:rtl w:val="0"/>
        </w:rPr>
        <w:t xml:space="preserve"> cash to pay for boat ride at the end of camp.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" w:right="0" w:hanging="253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STRONGLY recommend that you purchase travel insurance as we have had to cancel trips in the past due to unforeseen circumstances.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3" w:right="0" w:hanging="253"/>
        <w:jc w:val="left"/>
        <w:rPr>
          <w:rFonts w:ascii="Times New Roman" w:cs="Times New Roman" w:eastAsia="Times New Roman" w:hAnsi="Times New Roman"/>
          <w:b w:val="0"/>
          <w:i w:val="0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Please do not confirm flights until they have been approved by Brooke or Beth.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Friends of the Redeemer United (FOR U) Release Form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I, ___________________________, residing at ________________________, hereby release FOR U, its officers, leaders, staff members and sponsoring institutions from all responsibility involving my health, safety, or personal belongings for the planned trip to _________________________ on _________________ through ___________________.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take full responsibility for obtaining all my immunizations and their costs. I will also be responsible for my transportation to and from the point of departure at _____________________________.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signing this document, I have released Friends of the Redeemer United (FOR U) and its authorized agents, representatives, staff and members of all these responsibilities and liabilities.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Signature</w:t>
        <w:tab/>
        <w:tab/>
        <w:tab/>
        <w:tab/>
        <w:tab/>
        <w:tab/>
        <w:t xml:space="preserve">Date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/>
      <w:pgMar w:bottom="1440" w:top="144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72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72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53" w:hanging="253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53" w:hanging="253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53" w:hanging="253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653" w:hanging="253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53" w:hanging="253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53" w:hanging="253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53" w:hanging="253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53" w:hanging="25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53" w:hanging="253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friendsoftheredeemer.org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